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E093A" w14:textId="77777777" w:rsidR="00997E85" w:rsidRPr="00190F19" w:rsidRDefault="00997E85" w:rsidP="00997E85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190F19">
        <w:rPr>
          <w:rFonts w:ascii="Arial" w:hAnsi="Arial" w:cs="Arial"/>
        </w:rPr>
        <w:t xml:space="preserve">Il sottoscritto 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nato/a </w:t>
      </w:r>
      <w:proofErr w:type="spellStart"/>
      <w:r w:rsidRPr="00190F19">
        <w:rPr>
          <w:rFonts w:ascii="Arial" w:hAnsi="Arial" w:cs="Arial"/>
        </w:rPr>
        <w:t>a</w:t>
      </w:r>
      <w:proofErr w:type="spellEnd"/>
      <w:r w:rsidRPr="00190F19">
        <w:rPr>
          <w:rFonts w:ascii="Arial" w:hAnsi="Arial" w:cs="Arial"/>
        </w:rPr>
        <w:t xml:space="preserve"> 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, il 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, CF 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residente a 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(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>), in via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</w:rPr>
        <w:fldChar w:fldCharType="end"/>
      </w:r>
    </w:p>
    <w:p w14:paraId="0834A86D" w14:textId="77777777" w:rsidR="00997E85" w:rsidRPr="00190F19" w:rsidRDefault="00997E85" w:rsidP="00997E85">
      <w:pPr>
        <w:tabs>
          <w:tab w:val="center" w:pos="4819"/>
        </w:tabs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  <w:r w:rsidRPr="00190F19">
        <w:rPr>
          <w:rFonts w:ascii="Arial" w:hAnsi="Arial" w:cs="Arial"/>
          <w:b/>
          <w:bCs/>
        </w:rPr>
        <w:t>in qualità di</w:t>
      </w:r>
    </w:p>
    <w:p w14:paraId="672E1378" w14:textId="77777777" w:rsidR="00997E85" w:rsidRPr="00190F19" w:rsidRDefault="00997E85" w:rsidP="00997E85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190F19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90F19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</w:t>
      </w:r>
      <w:r w:rsidRPr="00190F19">
        <w:rPr>
          <w:rFonts w:ascii="Arial" w:hAnsi="Arial" w:cs="Arial"/>
          <w:i/>
        </w:rPr>
        <w:t>(se del caso)</w:t>
      </w:r>
      <w:r w:rsidRPr="00190F19">
        <w:rPr>
          <w:rFonts w:ascii="Arial" w:hAnsi="Arial" w:cs="Arial"/>
        </w:rPr>
        <w:t xml:space="preserve"> Legale Rappresentante</w:t>
      </w:r>
      <w:r w:rsidRPr="00190F19">
        <w:rPr>
          <w:rFonts w:ascii="Arial" w:hAnsi="Arial" w:cs="Arial"/>
          <w:i/>
        </w:rPr>
        <w:t xml:space="preserve"> </w:t>
      </w:r>
    </w:p>
    <w:p w14:paraId="6DADD36F" w14:textId="77777777" w:rsidR="00997E85" w:rsidRPr="00190F19" w:rsidRDefault="00997E85" w:rsidP="00997E85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190F19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90F19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  <w:i/>
        </w:rPr>
        <w:t xml:space="preserve"> (se del caso) </w:t>
      </w:r>
      <w:r w:rsidRPr="00190F19">
        <w:rPr>
          <w:rFonts w:ascii="Arial" w:hAnsi="Arial" w:cs="Arial"/>
        </w:rPr>
        <w:t xml:space="preserve">procuratore generale/speciale, giusta procura allegata </w:t>
      </w:r>
    </w:p>
    <w:p w14:paraId="4095384B" w14:textId="77777777" w:rsidR="00997E85" w:rsidRPr="00190F19" w:rsidRDefault="00997E85" w:rsidP="00997E85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190F19">
        <w:rPr>
          <w:rFonts w:ascii="Arial" w:hAnsi="Arial" w:cs="Arial"/>
        </w:rPr>
        <w:t>dell’operatore economico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  <w:i/>
        </w:rPr>
        <w:t xml:space="preserve"> (indicare la denominazione sociale) 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(</w:t>
      </w:r>
      <w:r w:rsidRPr="00190F19">
        <w:rPr>
          <w:rFonts w:ascii="Arial" w:hAnsi="Arial" w:cs="Arial"/>
          <w:i/>
        </w:rPr>
        <w:t xml:space="preserve">indicare la forma giuridica) 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(</w:t>
      </w:r>
      <w:r w:rsidRPr="00190F19">
        <w:rPr>
          <w:rFonts w:ascii="Arial" w:hAnsi="Arial" w:cs="Arial"/>
          <w:i/>
        </w:rPr>
        <w:t>indicare la sede legale</w:t>
      </w:r>
      <w:r w:rsidRPr="00190F19">
        <w:rPr>
          <w:rFonts w:ascii="Arial" w:hAnsi="Arial" w:cs="Arial"/>
        </w:rPr>
        <w:t xml:space="preserve">) 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 (</w:t>
      </w:r>
      <w:r w:rsidRPr="00190F19">
        <w:rPr>
          <w:rFonts w:ascii="Arial" w:hAnsi="Arial" w:cs="Arial"/>
          <w:i/>
        </w:rPr>
        <w:t xml:space="preserve">indicare CF e </w:t>
      </w:r>
      <w:proofErr w:type="spellStart"/>
      <w:r w:rsidRPr="00190F19">
        <w:rPr>
          <w:rFonts w:ascii="Arial" w:hAnsi="Arial" w:cs="Arial"/>
          <w:i/>
        </w:rPr>
        <w:t>PIva</w:t>
      </w:r>
      <w:proofErr w:type="spellEnd"/>
      <w:r w:rsidRPr="00190F19">
        <w:rPr>
          <w:rFonts w:ascii="Arial" w:hAnsi="Arial" w:cs="Arial"/>
        </w:rPr>
        <w:t xml:space="preserve">)  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>__</w:t>
      </w:r>
    </w:p>
    <w:p w14:paraId="379D6F89" w14:textId="77777777" w:rsidR="00997E85" w:rsidRPr="00190F19" w:rsidRDefault="00997E85" w:rsidP="00997E85">
      <w:pPr>
        <w:spacing w:before="100" w:beforeAutospacing="1" w:after="100" w:afterAutospacing="1"/>
        <w:jc w:val="both"/>
        <w:rPr>
          <w:rFonts w:ascii="Arial" w:hAnsi="Arial" w:cs="Arial"/>
          <w:i/>
          <w:iCs/>
        </w:rPr>
      </w:pPr>
    </w:p>
    <w:p w14:paraId="2DCCAFE4" w14:textId="77777777" w:rsidR="00997E85" w:rsidRPr="00190F19" w:rsidRDefault="00997E85" w:rsidP="00997E85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190F19">
        <w:rPr>
          <w:rFonts w:ascii="Arial" w:hAnsi="Arial" w:cs="Arial"/>
          <w:i/>
          <w:iCs/>
        </w:rPr>
        <w:t>(eventuale)</w:t>
      </w:r>
      <w:r w:rsidRPr="00190F19">
        <w:rPr>
          <w:rFonts w:ascii="Arial" w:hAnsi="Arial" w:cs="Arial"/>
        </w:rPr>
        <w:t xml:space="preserve"> in caso di partecipazione in forma di raggruppamento:</w:t>
      </w:r>
    </w:p>
    <w:p w14:paraId="20847E7E" w14:textId="77777777" w:rsidR="00997E85" w:rsidRPr="00190F19" w:rsidRDefault="00997E85" w:rsidP="00997E85">
      <w:pPr>
        <w:pStyle w:val="Titolo1"/>
        <w:tabs>
          <w:tab w:val="clear" w:pos="1418"/>
          <w:tab w:val="left" w:pos="709"/>
        </w:tabs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90F19">
        <w:rPr>
          <w:rFonts w:ascii="Arial" w:hAnsi="Arial" w:cs="Arial"/>
          <w:szCs w:val="22"/>
        </w:rPr>
        <w:instrText xml:space="preserve"> FORMCHECKBOX </w:instrText>
      </w:r>
      <w:r>
        <w:rPr>
          <w:rFonts w:ascii="Arial" w:hAnsi="Arial" w:cs="Arial"/>
          <w:szCs w:val="22"/>
        </w:rPr>
      </w:r>
      <w:r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mandataria di un RT </w:t>
      </w:r>
      <w:r w:rsidRPr="00190F19">
        <w:rPr>
          <w:rFonts w:ascii="Arial" w:hAnsi="Arial" w:cs="Arial"/>
          <w:szCs w:val="22"/>
          <w:u w:val="single"/>
        </w:rPr>
        <w:t>costituito</w:t>
      </w:r>
      <w:r w:rsidRPr="00190F19">
        <w:rPr>
          <w:rFonts w:ascii="Arial" w:hAnsi="Arial" w:cs="Arial"/>
          <w:szCs w:val="22"/>
        </w:rPr>
        <w:t xml:space="preserve"> e formato da: </w:t>
      </w:r>
    </w:p>
    <w:p w14:paraId="15F57840" w14:textId="77777777" w:rsidR="00997E85" w:rsidRPr="00190F19" w:rsidRDefault="00997E85" w:rsidP="00997E85">
      <w:pPr>
        <w:pStyle w:val="Titolo1"/>
        <w:numPr>
          <w:ilvl w:val="0"/>
          <w:numId w:val="3"/>
        </w:numPr>
        <w:tabs>
          <w:tab w:val="num" w:pos="360"/>
        </w:tabs>
        <w:spacing w:after="120" w:line="276" w:lineRule="auto"/>
        <w:ind w:left="709" w:right="113" w:hanging="349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t>(</w:t>
      </w:r>
      <w:r w:rsidRPr="00190F19">
        <w:rPr>
          <w:rFonts w:ascii="Arial" w:hAnsi="Arial" w:cs="Arial"/>
          <w:b/>
          <w:szCs w:val="22"/>
        </w:rPr>
        <w:t>mandataria</w:t>
      </w:r>
      <w:r w:rsidRPr="00190F19">
        <w:rPr>
          <w:rFonts w:ascii="Arial" w:hAnsi="Arial" w:cs="Arial"/>
          <w:szCs w:val="22"/>
        </w:rPr>
        <w:t xml:space="preserve">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denominazione sociale)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forma giuridica) </w:t>
      </w:r>
    </w:p>
    <w:p w14:paraId="0512E5E0" w14:textId="77777777" w:rsidR="00997E85" w:rsidRPr="00190F19" w:rsidRDefault="00997E85" w:rsidP="00997E85">
      <w:pPr>
        <w:pStyle w:val="Titolo1"/>
        <w:spacing w:after="120" w:line="276" w:lineRule="auto"/>
        <w:ind w:left="709" w:right="113" w:hanging="349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sede legale)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CF e PI),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di seguito la quota e la parte del servizio che in caso di aggiudicazione verrà eseguita):%</w:t>
      </w:r>
    </w:p>
    <w:p w14:paraId="410985D0" w14:textId="77777777" w:rsidR="00997E85" w:rsidRPr="00190F19" w:rsidRDefault="00997E85" w:rsidP="00997E85">
      <w:pPr>
        <w:pStyle w:val="Titolo1"/>
        <w:spacing w:after="120" w:line="276" w:lineRule="auto"/>
        <w:ind w:left="567" w:right="113" w:hanging="283"/>
        <w:jc w:val="both"/>
        <w:rPr>
          <w:rFonts w:ascii="Arial" w:hAnsi="Arial" w:cs="Arial"/>
          <w:b/>
          <w:bCs/>
          <w:i/>
          <w:iCs/>
          <w:szCs w:val="22"/>
        </w:rPr>
      </w:pPr>
      <w:r w:rsidRPr="00190F19">
        <w:rPr>
          <w:rFonts w:ascii="Arial" w:hAnsi="Arial" w:cs="Arial"/>
          <w:szCs w:val="22"/>
        </w:rPr>
        <w:t xml:space="preserve">Quota di partecipazione al RT: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%</w:t>
      </w:r>
    </w:p>
    <w:p w14:paraId="255F4253" w14:textId="77777777" w:rsidR="00997E85" w:rsidRPr="00190F19" w:rsidRDefault="00997E85" w:rsidP="00997E85">
      <w:pPr>
        <w:pStyle w:val="Titolo1"/>
        <w:spacing w:after="120" w:line="276" w:lineRule="auto"/>
        <w:ind w:left="567" w:right="113" w:hanging="283"/>
        <w:jc w:val="both"/>
        <w:rPr>
          <w:rFonts w:ascii="Arial" w:hAnsi="Arial" w:cs="Arial"/>
          <w:b/>
          <w:bCs/>
          <w:i/>
          <w:iCs/>
          <w:szCs w:val="22"/>
        </w:rPr>
      </w:pPr>
      <w:r w:rsidRPr="00190F19">
        <w:rPr>
          <w:rFonts w:ascii="Arial" w:hAnsi="Arial" w:cs="Arial"/>
          <w:szCs w:val="22"/>
        </w:rPr>
        <w:t>Parte del servizio svolta:</w:t>
      </w:r>
    </w:p>
    <w:p w14:paraId="528021C0" w14:textId="77777777" w:rsidR="00997E85" w:rsidRPr="00190F19" w:rsidRDefault="00997E85" w:rsidP="00997E85">
      <w:pPr>
        <w:pStyle w:val="Titolo1"/>
        <w:spacing w:after="120" w:line="276" w:lineRule="auto"/>
        <w:ind w:left="567" w:right="113" w:hanging="28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t xml:space="preserve">servizio di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>:</w:t>
      </w:r>
    </w:p>
    <w:p w14:paraId="189B940D" w14:textId="77777777" w:rsidR="00997E85" w:rsidRPr="00190F19" w:rsidRDefault="00997E85" w:rsidP="00997E85">
      <w:pPr>
        <w:pStyle w:val="Titolo1"/>
        <w:spacing w:after="120" w:line="276" w:lineRule="auto"/>
        <w:ind w:left="567" w:right="113" w:hanging="283"/>
        <w:jc w:val="both"/>
        <w:rPr>
          <w:rFonts w:ascii="Arial" w:hAnsi="Arial" w:cs="Arial"/>
          <w:b/>
          <w:bCs/>
          <w:i/>
          <w:iCs/>
          <w:szCs w:val="22"/>
        </w:rPr>
      </w:pPr>
      <w:r w:rsidRPr="00190F19">
        <w:rPr>
          <w:rFonts w:ascii="Arial" w:hAnsi="Arial" w:cs="Arial"/>
          <w:szCs w:val="22"/>
        </w:rPr>
        <w:t xml:space="preserve">quota del servizio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>: [%]</w:t>
      </w:r>
    </w:p>
    <w:p w14:paraId="238B6D46" w14:textId="77777777" w:rsidR="00997E85" w:rsidRPr="00190F19" w:rsidRDefault="00997E85" w:rsidP="00997E85">
      <w:pPr>
        <w:pStyle w:val="Titolo1"/>
        <w:numPr>
          <w:ilvl w:val="0"/>
          <w:numId w:val="3"/>
        </w:numPr>
        <w:tabs>
          <w:tab w:val="num" w:pos="360"/>
        </w:tabs>
        <w:spacing w:after="120" w:line="276" w:lineRule="auto"/>
        <w:ind w:left="709" w:right="113" w:hanging="425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t>(</w:t>
      </w:r>
      <w:r w:rsidRPr="00190F19">
        <w:rPr>
          <w:rFonts w:ascii="Arial" w:hAnsi="Arial" w:cs="Arial"/>
          <w:b/>
          <w:szCs w:val="22"/>
        </w:rPr>
        <w:t>mandante</w:t>
      </w:r>
      <w:r w:rsidRPr="00190F19">
        <w:rPr>
          <w:rFonts w:ascii="Arial" w:hAnsi="Arial" w:cs="Arial"/>
          <w:szCs w:val="22"/>
        </w:rPr>
        <w:t xml:space="preserve">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denominazione sociale)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forma giuridica) </w:t>
      </w:r>
    </w:p>
    <w:p w14:paraId="36EBD2E6" w14:textId="77777777" w:rsidR="00997E85" w:rsidRPr="00190F19" w:rsidRDefault="00997E85" w:rsidP="00997E85">
      <w:pPr>
        <w:pStyle w:val="Titolo1"/>
        <w:spacing w:after="120" w:line="276" w:lineRule="auto"/>
        <w:ind w:left="993" w:right="113" w:hanging="709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sede legale)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CF e PI),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di seguito la quota e la parte del servizio che in caso di aggiudicazione verrà eseguita):</w:t>
      </w:r>
    </w:p>
    <w:p w14:paraId="10068B70" w14:textId="77777777" w:rsidR="00997E85" w:rsidRPr="00190F19" w:rsidRDefault="00997E85" w:rsidP="00997E85">
      <w:pPr>
        <w:pStyle w:val="Titolo1"/>
        <w:spacing w:after="120" w:line="276" w:lineRule="auto"/>
        <w:ind w:left="993" w:right="113" w:hanging="709"/>
        <w:jc w:val="both"/>
        <w:rPr>
          <w:rFonts w:ascii="Arial" w:hAnsi="Arial" w:cs="Arial"/>
          <w:b/>
          <w:bCs/>
          <w:i/>
          <w:iCs/>
          <w:szCs w:val="22"/>
        </w:rPr>
      </w:pPr>
      <w:r w:rsidRPr="00190F19">
        <w:rPr>
          <w:rFonts w:ascii="Arial" w:hAnsi="Arial" w:cs="Arial"/>
          <w:szCs w:val="22"/>
        </w:rPr>
        <w:t xml:space="preserve">Quota di partecipazione al RT: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%</w:t>
      </w:r>
    </w:p>
    <w:p w14:paraId="661FFEE8" w14:textId="77777777" w:rsidR="00997E85" w:rsidRPr="00190F19" w:rsidRDefault="00997E85" w:rsidP="00997E85">
      <w:pPr>
        <w:pStyle w:val="Titolo1"/>
        <w:spacing w:after="120" w:line="276" w:lineRule="auto"/>
        <w:ind w:left="993" w:right="113" w:hanging="709"/>
        <w:jc w:val="both"/>
        <w:rPr>
          <w:rFonts w:ascii="Arial" w:hAnsi="Arial" w:cs="Arial"/>
          <w:b/>
          <w:bCs/>
          <w:i/>
          <w:iCs/>
          <w:szCs w:val="22"/>
        </w:rPr>
      </w:pPr>
      <w:r w:rsidRPr="00190F19">
        <w:rPr>
          <w:rFonts w:ascii="Arial" w:hAnsi="Arial" w:cs="Arial"/>
          <w:szCs w:val="22"/>
        </w:rPr>
        <w:t>Parte del servizio svolta:</w:t>
      </w:r>
    </w:p>
    <w:p w14:paraId="74830576" w14:textId="77777777" w:rsidR="00997E85" w:rsidRPr="00190F19" w:rsidRDefault="00997E85" w:rsidP="00997E85">
      <w:pPr>
        <w:pStyle w:val="Titolo1"/>
        <w:spacing w:after="120" w:line="276" w:lineRule="auto"/>
        <w:ind w:left="993" w:right="113" w:hanging="709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t xml:space="preserve">servizio di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>:</w:t>
      </w:r>
    </w:p>
    <w:p w14:paraId="61757162" w14:textId="77777777" w:rsidR="00997E85" w:rsidRPr="00190F19" w:rsidRDefault="00997E85" w:rsidP="00997E85">
      <w:pPr>
        <w:pStyle w:val="Titolo1"/>
        <w:spacing w:after="120" w:line="276" w:lineRule="auto"/>
        <w:ind w:left="993" w:right="113" w:hanging="709"/>
        <w:jc w:val="both"/>
        <w:rPr>
          <w:rFonts w:ascii="Arial" w:hAnsi="Arial" w:cs="Arial"/>
          <w:b/>
          <w:bCs/>
          <w:i/>
          <w:iCs/>
          <w:szCs w:val="22"/>
        </w:rPr>
      </w:pPr>
      <w:r w:rsidRPr="00190F19">
        <w:rPr>
          <w:rFonts w:ascii="Arial" w:hAnsi="Arial" w:cs="Arial"/>
          <w:szCs w:val="22"/>
        </w:rPr>
        <w:t xml:space="preserve">quota del servizio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>: [%]</w:t>
      </w:r>
    </w:p>
    <w:p w14:paraId="718B9DA2" w14:textId="77777777" w:rsidR="00997E85" w:rsidRPr="00190F19" w:rsidRDefault="00997E85" w:rsidP="00997E85">
      <w:pPr>
        <w:spacing w:after="120"/>
        <w:rPr>
          <w:rFonts w:ascii="Arial" w:hAnsi="Arial" w:cs="Arial"/>
        </w:rPr>
      </w:pPr>
    </w:p>
    <w:p w14:paraId="142B324F" w14:textId="77777777" w:rsidR="00997E85" w:rsidRPr="00190F19" w:rsidRDefault="00997E85" w:rsidP="00997E8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t>(per ogni altra mandante indicare la denominazione sociale, forma giuridica, sede legale, CF e PI, nonché la quota e la parte del servizio che in caso di aggiudicazione verrà eseguita);</w:t>
      </w:r>
    </w:p>
    <w:p w14:paraId="5835CE40" w14:textId="77777777" w:rsidR="00997E85" w:rsidRPr="00190F19" w:rsidRDefault="00997E85" w:rsidP="00997E85">
      <w:pPr>
        <w:spacing w:after="120"/>
        <w:rPr>
          <w:rFonts w:ascii="Arial" w:hAnsi="Arial" w:cs="Arial"/>
        </w:rPr>
      </w:pPr>
    </w:p>
    <w:p w14:paraId="23364704" w14:textId="77777777" w:rsidR="00997E85" w:rsidRPr="00190F19" w:rsidRDefault="00997E85" w:rsidP="00997E85">
      <w:pPr>
        <w:pStyle w:val="Titolo1"/>
        <w:tabs>
          <w:tab w:val="clear" w:pos="1418"/>
          <w:tab w:val="left" w:pos="709"/>
        </w:tabs>
        <w:spacing w:after="120" w:line="276" w:lineRule="auto"/>
        <w:ind w:left="-567" w:right="113" w:firstLine="567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90F19">
        <w:rPr>
          <w:rFonts w:ascii="Arial" w:hAnsi="Arial" w:cs="Arial"/>
          <w:szCs w:val="22"/>
        </w:rPr>
        <w:instrText xml:space="preserve"> FORMCHECKBOX </w:instrText>
      </w:r>
      <w:r>
        <w:rPr>
          <w:rFonts w:ascii="Arial" w:hAnsi="Arial" w:cs="Arial"/>
          <w:szCs w:val="22"/>
        </w:rPr>
      </w:r>
      <w:r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mandataria di un RT </w:t>
      </w:r>
      <w:r w:rsidRPr="00190F19">
        <w:rPr>
          <w:rFonts w:ascii="Arial" w:hAnsi="Arial" w:cs="Arial"/>
          <w:szCs w:val="22"/>
          <w:u w:val="single"/>
        </w:rPr>
        <w:t>non ancora costituito</w:t>
      </w:r>
      <w:r w:rsidRPr="00190F19">
        <w:rPr>
          <w:rFonts w:ascii="Arial" w:hAnsi="Arial" w:cs="Arial"/>
          <w:szCs w:val="22"/>
        </w:rPr>
        <w:t xml:space="preserve"> che in caso di aggiudicazione sarà formato da: </w:t>
      </w:r>
    </w:p>
    <w:p w14:paraId="744F2F27" w14:textId="77777777" w:rsidR="00997E85" w:rsidRPr="00190F19" w:rsidRDefault="00997E85" w:rsidP="00997E85">
      <w:pPr>
        <w:pStyle w:val="Titolo1"/>
        <w:numPr>
          <w:ilvl w:val="0"/>
          <w:numId w:val="2"/>
        </w:numPr>
        <w:tabs>
          <w:tab w:val="clear" w:pos="1418"/>
          <w:tab w:val="num" w:pos="360"/>
          <w:tab w:val="left" w:pos="567"/>
        </w:tabs>
        <w:spacing w:after="120" w:line="276" w:lineRule="auto"/>
        <w:ind w:left="426" w:right="113" w:hanging="142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t>(</w:t>
      </w:r>
      <w:r w:rsidRPr="00190F19">
        <w:rPr>
          <w:rFonts w:ascii="Arial" w:hAnsi="Arial" w:cs="Arial"/>
          <w:b/>
          <w:szCs w:val="22"/>
        </w:rPr>
        <w:t>mandataria</w:t>
      </w:r>
      <w:r w:rsidRPr="00190F19">
        <w:rPr>
          <w:rFonts w:ascii="Arial" w:hAnsi="Arial" w:cs="Arial"/>
          <w:szCs w:val="22"/>
        </w:rPr>
        <w:t xml:space="preserve">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denominazione sociale)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forma giuridica) </w:t>
      </w:r>
    </w:p>
    <w:p w14:paraId="1CD0EF0B" w14:textId="77777777" w:rsidR="00997E85" w:rsidRPr="00190F19" w:rsidRDefault="00997E85" w:rsidP="00997E85">
      <w:pPr>
        <w:pStyle w:val="Titolo1"/>
        <w:spacing w:after="120" w:line="276" w:lineRule="auto"/>
        <w:ind w:left="426" w:right="113" w:hanging="142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sede legale)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CF e PI),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di seguito la quota e la parte del servizio che in caso di aggiudicazione verrà eseguita):</w:t>
      </w:r>
    </w:p>
    <w:p w14:paraId="166F46D9" w14:textId="77777777" w:rsidR="00997E85" w:rsidRPr="00190F19" w:rsidRDefault="00997E85" w:rsidP="00997E85">
      <w:pPr>
        <w:pStyle w:val="Titolo1"/>
        <w:spacing w:after="120" w:line="276" w:lineRule="auto"/>
        <w:ind w:left="567" w:right="113" w:hanging="283"/>
        <w:jc w:val="both"/>
        <w:rPr>
          <w:rFonts w:ascii="Arial" w:hAnsi="Arial" w:cs="Arial"/>
          <w:b/>
          <w:bCs/>
          <w:i/>
          <w:iCs/>
          <w:szCs w:val="22"/>
        </w:rPr>
      </w:pPr>
      <w:r w:rsidRPr="00190F19">
        <w:rPr>
          <w:rFonts w:ascii="Arial" w:hAnsi="Arial" w:cs="Arial"/>
          <w:szCs w:val="22"/>
        </w:rPr>
        <w:t xml:space="preserve">Quota di partecipazione al RT: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%</w:t>
      </w:r>
    </w:p>
    <w:p w14:paraId="45FDC21B" w14:textId="77777777" w:rsidR="00997E85" w:rsidRPr="00190F19" w:rsidRDefault="00997E85" w:rsidP="00997E85">
      <w:pPr>
        <w:pStyle w:val="Titolo1"/>
        <w:spacing w:after="120" w:line="276" w:lineRule="auto"/>
        <w:ind w:left="567" w:right="113" w:hanging="283"/>
        <w:jc w:val="both"/>
        <w:rPr>
          <w:rFonts w:ascii="Arial" w:hAnsi="Arial" w:cs="Arial"/>
          <w:b/>
          <w:bCs/>
          <w:i/>
          <w:iCs/>
          <w:szCs w:val="22"/>
        </w:rPr>
      </w:pPr>
      <w:r w:rsidRPr="00190F19">
        <w:rPr>
          <w:rFonts w:ascii="Arial" w:hAnsi="Arial" w:cs="Arial"/>
          <w:szCs w:val="22"/>
        </w:rPr>
        <w:t>Parte del servizio svolta:</w:t>
      </w:r>
    </w:p>
    <w:p w14:paraId="330C6664" w14:textId="77777777" w:rsidR="00997E85" w:rsidRPr="00190F19" w:rsidRDefault="00997E85" w:rsidP="00997E85">
      <w:pPr>
        <w:pStyle w:val="Titolo1"/>
        <w:spacing w:after="120" w:line="276" w:lineRule="auto"/>
        <w:ind w:left="567" w:right="113" w:hanging="28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t xml:space="preserve">servizio di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>:</w:t>
      </w:r>
    </w:p>
    <w:p w14:paraId="7DC0E955" w14:textId="77777777" w:rsidR="00997E85" w:rsidRPr="00190F19" w:rsidRDefault="00997E85" w:rsidP="00997E85">
      <w:pPr>
        <w:pStyle w:val="Titolo1"/>
        <w:spacing w:after="120" w:line="276" w:lineRule="auto"/>
        <w:ind w:left="567" w:right="113" w:hanging="283"/>
        <w:jc w:val="both"/>
        <w:rPr>
          <w:rFonts w:ascii="Arial" w:hAnsi="Arial" w:cs="Arial"/>
          <w:b/>
          <w:bCs/>
          <w:i/>
          <w:iCs/>
          <w:szCs w:val="22"/>
        </w:rPr>
      </w:pPr>
      <w:r w:rsidRPr="00190F19">
        <w:rPr>
          <w:rFonts w:ascii="Arial" w:hAnsi="Arial" w:cs="Arial"/>
          <w:szCs w:val="22"/>
        </w:rPr>
        <w:t xml:space="preserve">quota del servizio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>: [%]</w:t>
      </w:r>
    </w:p>
    <w:p w14:paraId="6CC46E5E" w14:textId="77777777" w:rsidR="00997E85" w:rsidRPr="00190F19" w:rsidRDefault="00997E85" w:rsidP="00997E85">
      <w:pPr>
        <w:pStyle w:val="Titolo1"/>
        <w:numPr>
          <w:ilvl w:val="0"/>
          <w:numId w:val="2"/>
        </w:numPr>
        <w:tabs>
          <w:tab w:val="num" w:pos="360"/>
        </w:tabs>
        <w:spacing w:after="120" w:line="276" w:lineRule="auto"/>
        <w:ind w:left="567" w:right="113" w:hanging="28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t>(</w:t>
      </w:r>
      <w:r w:rsidRPr="00190F19">
        <w:rPr>
          <w:rFonts w:ascii="Arial" w:hAnsi="Arial" w:cs="Arial"/>
          <w:b/>
          <w:szCs w:val="22"/>
        </w:rPr>
        <w:t>mandante</w:t>
      </w:r>
      <w:r w:rsidRPr="00190F19">
        <w:rPr>
          <w:rFonts w:ascii="Arial" w:hAnsi="Arial" w:cs="Arial"/>
          <w:szCs w:val="22"/>
        </w:rPr>
        <w:t xml:space="preserve">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denominazione sociale)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forma giuridica) </w:t>
      </w:r>
    </w:p>
    <w:p w14:paraId="46CAFC2B" w14:textId="77777777" w:rsidR="00997E85" w:rsidRPr="00190F19" w:rsidRDefault="00997E85" w:rsidP="00997E85">
      <w:pPr>
        <w:pStyle w:val="Titolo1"/>
        <w:spacing w:after="120" w:line="276" w:lineRule="auto"/>
        <w:ind w:left="567" w:right="113" w:hanging="28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sede legale)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CF e PI),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di seguito la quota e la parte del servizio che in caso di aggiudicazione verrà eseguita):</w:t>
      </w:r>
    </w:p>
    <w:p w14:paraId="7438C660" w14:textId="77777777" w:rsidR="00997E85" w:rsidRPr="00190F19" w:rsidRDefault="00997E85" w:rsidP="00997E85">
      <w:pPr>
        <w:pStyle w:val="Titolo1"/>
        <w:spacing w:after="120" w:line="276" w:lineRule="auto"/>
        <w:ind w:left="567" w:right="113" w:hanging="283"/>
        <w:jc w:val="both"/>
        <w:rPr>
          <w:rFonts w:ascii="Arial" w:hAnsi="Arial" w:cs="Arial"/>
          <w:b/>
          <w:bCs/>
          <w:i/>
          <w:iCs/>
          <w:szCs w:val="22"/>
        </w:rPr>
      </w:pPr>
      <w:r w:rsidRPr="00190F19">
        <w:rPr>
          <w:rFonts w:ascii="Arial" w:hAnsi="Arial" w:cs="Arial"/>
          <w:szCs w:val="22"/>
        </w:rPr>
        <w:t xml:space="preserve">Quota di partecipazione al RT: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%</w:t>
      </w:r>
    </w:p>
    <w:p w14:paraId="411F3907" w14:textId="77777777" w:rsidR="00997E85" w:rsidRPr="00190F19" w:rsidRDefault="00997E85" w:rsidP="00997E85">
      <w:pPr>
        <w:pStyle w:val="Titolo1"/>
        <w:spacing w:after="120" w:line="276" w:lineRule="auto"/>
        <w:ind w:left="567" w:right="113" w:hanging="283"/>
        <w:jc w:val="both"/>
        <w:rPr>
          <w:rFonts w:ascii="Arial" w:hAnsi="Arial" w:cs="Arial"/>
          <w:b/>
          <w:bCs/>
          <w:i/>
          <w:iCs/>
          <w:szCs w:val="22"/>
        </w:rPr>
      </w:pPr>
      <w:r w:rsidRPr="00190F19">
        <w:rPr>
          <w:rFonts w:ascii="Arial" w:hAnsi="Arial" w:cs="Arial"/>
          <w:szCs w:val="22"/>
        </w:rPr>
        <w:t>Parte del servizio svolta:</w:t>
      </w:r>
    </w:p>
    <w:p w14:paraId="65DB8799" w14:textId="77777777" w:rsidR="00997E85" w:rsidRPr="00190F19" w:rsidRDefault="00997E85" w:rsidP="00997E85">
      <w:pPr>
        <w:pStyle w:val="Titolo1"/>
        <w:spacing w:after="120" w:line="276" w:lineRule="auto"/>
        <w:ind w:left="567" w:right="113" w:hanging="28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t xml:space="preserve">servizio di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>:</w:t>
      </w:r>
    </w:p>
    <w:p w14:paraId="31EDF26B" w14:textId="77777777" w:rsidR="00997E85" w:rsidRPr="00190F19" w:rsidRDefault="00997E85" w:rsidP="00997E85">
      <w:pPr>
        <w:pStyle w:val="Titolo1"/>
        <w:spacing w:after="120" w:line="276" w:lineRule="auto"/>
        <w:ind w:left="567" w:right="113" w:hanging="283"/>
        <w:jc w:val="both"/>
        <w:rPr>
          <w:rFonts w:ascii="Arial" w:hAnsi="Arial" w:cs="Arial"/>
          <w:b/>
          <w:bCs/>
          <w:i/>
          <w:iCs/>
          <w:szCs w:val="22"/>
        </w:rPr>
      </w:pPr>
      <w:r w:rsidRPr="00190F19">
        <w:rPr>
          <w:rFonts w:ascii="Arial" w:hAnsi="Arial" w:cs="Arial"/>
          <w:szCs w:val="22"/>
        </w:rPr>
        <w:t xml:space="preserve">quota del servizio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>: [%]</w:t>
      </w:r>
    </w:p>
    <w:p w14:paraId="1079B3B0" w14:textId="77777777" w:rsidR="00997E85" w:rsidRPr="00190F19" w:rsidRDefault="00997E85" w:rsidP="00997E85">
      <w:pPr>
        <w:spacing w:after="120"/>
        <w:rPr>
          <w:rFonts w:ascii="Arial" w:hAnsi="Arial" w:cs="Arial"/>
        </w:rPr>
      </w:pPr>
    </w:p>
    <w:p w14:paraId="27EF1EFC" w14:textId="77777777" w:rsidR="00997E85" w:rsidRPr="00190F19" w:rsidRDefault="00997E85" w:rsidP="00997E8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t>(per ogni altra mandante indicare la denominazione sociale, forma giuridica, sede legale, CF e PI, nonché la quota e la parte del servizio che in caso di aggiudicazione verrà eseguita)</w:t>
      </w:r>
    </w:p>
    <w:p w14:paraId="1B847E4B" w14:textId="77777777" w:rsidR="00997E85" w:rsidRPr="00190F19" w:rsidRDefault="00997E85" w:rsidP="00997E85">
      <w:pPr>
        <w:rPr>
          <w:rFonts w:ascii="Arial" w:hAnsi="Arial" w:cs="Arial"/>
          <w:lang w:eastAsia="it-IT"/>
        </w:rPr>
      </w:pPr>
    </w:p>
    <w:p w14:paraId="44EDC76E" w14:textId="77777777" w:rsidR="00997E85" w:rsidRPr="00190F19" w:rsidRDefault="00997E85" w:rsidP="00997E85">
      <w:pPr>
        <w:pStyle w:val="Default"/>
        <w:rPr>
          <w:bCs/>
          <w:sz w:val="22"/>
          <w:szCs w:val="22"/>
        </w:rPr>
      </w:pPr>
      <w:r w:rsidRPr="00190F19">
        <w:rPr>
          <w:bCs/>
          <w:color w:val="000000" w:themeColor="text1"/>
          <w:sz w:val="22"/>
          <w:szCs w:val="22"/>
        </w:rPr>
        <w:t>(</w:t>
      </w:r>
      <w:r w:rsidRPr="00190F19">
        <w:rPr>
          <w:bCs/>
          <w:i/>
          <w:iCs/>
          <w:color w:val="000000" w:themeColor="text1"/>
          <w:sz w:val="22"/>
          <w:szCs w:val="22"/>
        </w:rPr>
        <w:t>eventuale, nel caso di consorzi</w:t>
      </w:r>
      <w:r w:rsidRPr="00190F19">
        <w:rPr>
          <w:bCs/>
          <w:color w:val="000000" w:themeColor="text1"/>
          <w:sz w:val="22"/>
          <w:szCs w:val="22"/>
        </w:rPr>
        <w:t>)</w:t>
      </w:r>
    </w:p>
    <w:p w14:paraId="7108AC09" w14:textId="77777777" w:rsidR="00997E85" w:rsidRPr="00190F19" w:rsidRDefault="00997E85" w:rsidP="00997E85">
      <w:pPr>
        <w:spacing w:after="120"/>
        <w:rPr>
          <w:rFonts w:ascii="Arial" w:hAnsi="Arial" w:cs="Arial"/>
        </w:rPr>
      </w:pPr>
    </w:p>
    <w:p w14:paraId="74BCD6BE" w14:textId="77777777" w:rsidR="00997E85" w:rsidRPr="00190F19" w:rsidRDefault="00997E85" w:rsidP="00997E85">
      <w:pPr>
        <w:pStyle w:val="Titolo1"/>
        <w:tabs>
          <w:tab w:val="clear" w:pos="1418"/>
          <w:tab w:val="left" w:pos="709"/>
        </w:tabs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t>1.</w:t>
      </w:r>
      <w:r w:rsidRPr="00190F19">
        <w:rPr>
          <w:rFonts w:ascii="Arial" w:hAnsi="Arial" w:cs="Arial"/>
          <w:szCs w:val="22"/>
        </w:rPr>
        <w:tab/>
      </w:r>
      <w:r w:rsidRPr="00190F19">
        <w:rPr>
          <w:rFonts w:ascii="Arial" w:hAnsi="Arial" w:cs="Arial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90F19">
        <w:rPr>
          <w:rFonts w:ascii="Arial" w:hAnsi="Arial" w:cs="Arial"/>
          <w:szCs w:val="22"/>
        </w:rPr>
        <w:instrText xml:space="preserve"> FORMCHECKBOX </w:instrText>
      </w:r>
      <w:r>
        <w:rPr>
          <w:rFonts w:ascii="Arial" w:hAnsi="Arial" w:cs="Arial"/>
          <w:szCs w:val="22"/>
        </w:rPr>
      </w:r>
      <w:r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consorzio di cui all’art. 65, comma 2, lett. b) del </w:t>
      </w:r>
      <w:proofErr w:type="spellStart"/>
      <w:r w:rsidRPr="00190F19">
        <w:rPr>
          <w:rFonts w:ascii="Arial" w:hAnsi="Arial" w:cs="Arial"/>
          <w:szCs w:val="22"/>
        </w:rPr>
        <w:t>D.Lgs.</w:t>
      </w:r>
      <w:proofErr w:type="spellEnd"/>
      <w:r w:rsidRPr="00190F19">
        <w:rPr>
          <w:rFonts w:ascii="Arial" w:hAnsi="Arial" w:cs="Arial"/>
          <w:szCs w:val="22"/>
        </w:rPr>
        <w:t xml:space="preserve"> n. 36/2023 che partecipa con i seguenti consorziati:</w:t>
      </w:r>
    </w:p>
    <w:p w14:paraId="0B87326F" w14:textId="77777777" w:rsidR="00997E85" w:rsidRPr="00190F19" w:rsidRDefault="00997E85" w:rsidP="00997E8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denominazione sociale)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forma giuridica)</w:t>
      </w:r>
    </w:p>
    <w:p w14:paraId="5CA68618" w14:textId="77777777" w:rsidR="00997E85" w:rsidRPr="00190F19" w:rsidRDefault="00997E85" w:rsidP="00997E8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sede legale)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CF e PI)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>;</w:t>
      </w:r>
    </w:p>
    <w:p w14:paraId="7B732247" w14:textId="77777777" w:rsidR="00997E85" w:rsidRPr="00190F19" w:rsidRDefault="00997E85" w:rsidP="00997E8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denominazione sociale)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forma giuridica)</w:t>
      </w:r>
    </w:p>
    <w:p w14:paraId="0AF6FCA6" w14:textId="77777777" w:rsidR="00997E85" w:rsidRPr="00190F19" w:rsidRDefault="00997E85" w:rsidP="00997E8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sede legale)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CF e PI)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>;</w:t>
      </w:r>
    </w:p>
    <w:p w14:paraId="404733B6" w14:textId="77777777" w:rsidR="00997E85" w:rsidRPr="00190F19" w:rsidRDefault="00997E85" w:rsidP="00997E8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(per ogni altro consorziato indicare la denominazione sociale, forma giuridica, sede legale, CF e PI);</w:t>
      </w:r>
    </w:p>
    <w:p w14:paraId="0697AAEE" w14:textId="77777777" w:rsidR="00997E85" w:rsidRPr="00190F19" w:rsidRDefault="00997E85" w:rsidP="00997E85">
      <w:pPr>
        <w:rPr>
          <w:rFonts w:ascii="Arial" w:hAnsi="Arial" w:cs="Arial"/>
        </w:rPr>
      </w:pPr>
    </w:p>
    <w:p w14:paraId="03852FD3" w14:textId="77777777" w:rsidR="00997E85" w:rsidRPr="00190F19" w:rsidRDefault="00997E85" w:rsidP="00997E85">
      <w:pPr>
        <w:spacing w:after="120"/>
        <w:rPr>
          <w:rFonts w:ascii="Arial" w:hAnsi="Arial" w:cs="Arial"/>
        </w:rPr>
      </w:pPr>
      <w:r w:rsidRPr="00190F19">
        <w:rPr>
          <w:rFonts w:ascii="Arial" w:hAnsi="Arial" w:cs="Arial"/>
        </w:rPr>
        <w:t>2.</w:t>
      </w:r>
      <w:r w:rsidRPr="00190F19">
        <w:rPr>
          <w:rFonts w:ascii="Arial" w:hAnsi="Arial" w:cs="Arial"/>
        </w:rPr>
        <w:tab/>
      </w:r>
      <w:r w:rsidRPr="00190F19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90F19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consorzio di cui all’art. 65, comma 2, lett. c) del </w:t>
      </w:r>
      <w:proofErr w:type="spellStart"/>
      <w:r w:rsidRPr="00190F19">
        <w:rPr>
          <w:rFonts w:ascii="Arial" w:hAnsi="Arial" w:cs="Arial"/>
        </w:rPr>
        <w:t>D.Lgs.</w:t>
      </w:r>
      <w:proofErr w:type="spellEnd"/>
      <w:r w:rsidRPr="00190F19">
        <w:rPr>
          <w:rFonts w:ascii="Arial" w:hAnsi="Arial" w:cs="Arial"/>
        </w:rPr>
        <w:t xml:space="preserve"> n. 36/2023 che partecipa con i seguenti consorziati:</w:t>
      </w:r>
    </w:p>
    <w:p w14:paraId="27887072" w14:textId="77777777" w:rsidR="00997E85" w:rsidRPr="00190F19" w:rsidRDefault="00997E85" w:rsidP="00997E85">
      <w:pPr>
        <w:spacing w:after="120"/>
        <w:rPr>
          <w:rFonts w:ascii="Arial" w:hAnsi="Arial" w:cs="Arial"/>
        </w:rPr>
      </w:pP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(indicare la denominazione sociale) 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(indicare la forma giuridica)</w:t>
      </w:r>
    </w:p>
    <w:p w14:paraId="384E8122" w14:textId="77777777" w:rsidR="00997E85" w:rsidRPr="00190F19" w:rsidRDefault="00997E85" w:rsidP="00997E85">
      <w:pPr>
        <w:spacing w:after="120"/>
        <w:rPr>
          <w:rFonts w:ascii="Arial" w:hAnsi="Arial" w:cs="Arial"/>
        </w:rPr>
      </w:pP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(indicare la sede legale) 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(indicare CF e PI) 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>;</w:t>
      </w:r>
    </w:p>
    <w:p w14:paraId="36BCC646" w14:textId="77777777" w:rsidR="00997E85" w:rsidRPr="00190F19" w:rsidRDefault="00997E85" w:rsidP="00997E85">
      <w:pPr>
        <w:spacing w:after="120"/>
        <w:rPr>
          <w:rFonts w:ascii="Arial" w:hAnsi="Arial" w:cs="Arial"/>
        </w:rPr>
      </w:pP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(indicare la denominazione sociale) 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(indicare la forma giuridica)</w:t>
      </w:r>
    </w:p>
    <w:p w14:paraId="030F4BDE" w14:textId="77777777" w:rsidR="00997E85" w:rsidRPr="00190F19" w:rsidRDefault="00997E85" w:rsidP="00997E85">
      <w:pPr>
        <w:spacing w:after="120"/>
        <w:rPr>
          <w:rFonts w:ascii="Arial" w:hAnsi="Arial" w:cs="Arial"/>
        </w:rPr>
      </w:pP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(indicare la sede legale) 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(indicare CF e PI) 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>;</w:t>
      </w:r>
    </w:p>
    <w:p w14:paraId="7CDE2E5B" w14:textId="77777777" w:rsidR="00997E85" w:rsidRPr="00190F19" w:rsidRDefault="00997E85" w:rsidP="00997E85">
      <w:pPr>
        <w:spacing w:after="120"/>
        <w:rPr>
          <w:rFonts w:ascii="Arial" w:hAnsi="Arial" w:cs="Arial"/>
        </w:rPr>
      </w:pP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(per ogni altro consorziato indicare la denominazione sociale, forma giuridica, sede legale, CF e PI);</w:t>
      </w:r>
    </w:p>
    <w:p w14:paraId="72A5476D" w14:textId="77777777" w:rsidR="00997E85" w:rsidRPr="00190F19" w:rsidRDefault="00997E85" w:rsidP="00997E85">
      <w:pPr>
        <w:spacing w:after="120"/>
        <w:rPr>
          <w:rFonts w:ascii="Arial" w:hAnsi="Arial" w:cs="Arial"/>
        </w:rPr>
      </w:pPr>
    </w:p>
    <w:p w14:paraId="49B226CB" w14:textId="77777777" w:rsidR="00997E85" w:rsidRPr="00190F19" w:rsidRDefault="00997E85" w:rsidP="00997E85">
      <w:pPr>
        <w:pStyle w:val="Titolo1"/>
        <w:tabs>
          <w:tab w:val="clear" w:pos="1418"/>
          <w:tab w:val="left" w:pos="709"/>
        </w:tabs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t>3.</w:t>
      </w:r>
      <w:r w:rsidRPr="00190F19">
        <w:rPr>
          <w:rFonts w:ascii="Arial" w:hAnsi="Arial" w:cs="Arial"/>
          <w:szCs w:val="22"/>
        </w:rPr>
        <w:tab/>
      </w:r>
      <w:r w:rsidRPr="00190F19">
        <w:rPr>
          <w:rFonts w:ascii="Arial" w:hAnsi="Arial" w:cs="Arial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90F19">
        <w:rPr>
          <w:rFonts w:ascii="Arial" w:hAnsi="Arial" w:cs="Arial"/>
          <w:szCs w:val="22"/>
        </w:rPr>
        <w:instrText xml:space="preserve"> FORMCHECKBOX </w:instrText>
      </w:r>
      <w:r>
        <w:rPr>
          <w:rFonts w:ascii="Arial" w:hAnsi="Arial" w:cs="Arial"/>
          <w:szCs w:val="22"/>
        </w:rPr>
      </w:r>
      <w:r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consorzio stabile di cui all’art. 65, comma 2, lett. d) del </w:t>
      </w:r>
      <w:proofErr w:type="spellStart"/>
      <w:r w:rsidRPr="00190F19">
        <w:rPr>
          <w:rFonts w:ascii="Arial" w:hAnsi="Arial" w:cs="Arial"/>
          <w:szCs w:val="22"/>
        </w:rPr>
        <w:t>D.Lgs.</w:t>
      </w:r>
      <w:proofErr w:type="spellEnd"/>
      <w:r w:rsidRPr="00190F19">
        <w:rPr>
          <w:rFonts w:ascii="Arial" w:hAnsi="Arial" w:cs="Arial"/>
          <w:szCs w:val="22"/>
        </w:rPr>
        <w:t xml:space="preserve"> n. 36/2023 (compilare in caso di consorzio stabile che non partecipa in proprio) che partecipa per i seguenti consorziati:</w:t>
      </w:r>
    </w:p>
    <w:p w14:paraId="52871FDF" w14:textId="77777777" w:rsidR="00997E85" w:rsidRPr="00190F19" w:rsidRDefault="00997E85" w:rsidP="00997E8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denominazione sociale)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forma giuridica)</w:t>
      </w:r>
    </w:p>
    <w:p w14:paraId="24DE9DF5" w14:textId="77777777" w:rsidR="00997E85" w:rsidRPr="00190F19" w:rsidRDefault="00997E85" w:rsidP="00997E8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sede legale)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CF e PI)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>;</w:t>
      </w:r>
    </w:p>
    <w:p w14:paraId="0B5E81B8" w14:textId="77777777" w:rsidR="00997E85" w:rsidRPr="00190F19" w:rsidRDefault="00997E85" w:rsidP="00997E8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denominazione sociale)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forma giuridica)</w:t>
      </w:r>
    </w:p>
    <w:p w14:paraId="43A32EC9" w14:textId="77777777" w:rsidR="00997E85" w:rsidRPr="00190F19" w:rsidRDefault="00997E85" w:rsidP="00997E8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    (indicare la sede legale)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CF e PI)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>;</w:t>
      </w:r>
    </w:p>
    <w:p w14:paraId="66469EAC" w14:textId="77777777" w:rsidR="00997E85" w:rsidRPr="00190F19" w:rsidRDefault="00997E85" w:rsidP="00997E8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(per ogni altro consorziato indicare la denominazione sociale, forma giuridica, sede legale, CF e PI);</w:t>
      </w:r>
    </w:p>
    <w:p w14:paraId="3E421B87" w14:textId="77777777" w:rsidR="00997E85" w:rsidRPr="00190F19" w:rsidRDefault="00997E85" w:rsidP="00997E85">
      <w:pPr>
        <w:rPr>
          <w:rFonts w:ascii="Arial" w:hAnsi="Arial" w:cs="Arial"/>
          <w:lang w:eastAsia="it-IT"/>
        </w:rPr>
      </w:pPr>
    </w:p>
    <w:p w14:paraId="0926EB3B" w14:textId="77777777" w:rsidR="00997E85" w:rsidRPr="00190F19" w:rsidRDefault="00997E85" w:rsidP="00997E85">
      <w:pPr>
        <w:pStyle w:val="Titolo1"/>
        <w:tabs>
          <w:tab w:val="clear" w:pos="1418"/>
          <w:tab w:val="left" w:pos="709"/>
        </w:tabs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t>7.</w:t>
      </w:r>
      <w:r w:rsidRPr="00190F19">
        <w:rPr>
          <w:rFonts w:ascii="Arial" w:hAnsi="Arial" w:cs="Arial"/>
          <w:szCs w:val="22"/>
        </w:rPr>
        <w:tab/>
      </w:r>
      <w:r w:rsidRPr="00190F19">
        <w:rPr>
          <w:rFonts w:ascii="Arial" w:hAnsi="Arial" w:cs="Arial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90F19">
        <w:rPr>
          <w:rFonts w:ascii="Arial" w:hAnsi="Arial" w:cs="Arial"/>
          <w:szCs w:val="22"/>
        </w:rPr>
        <w:instrText xml:space="preserve"> FORMCHECKBOX </w:instrText>
      </w:r>
      <w:r>
        <w:rPr>
          <w:rFonts w:ascii="Arial" w:hAnsi="Arial" w:cs="Arial"/>
          <w:szCs w:val="22"/>
        </w:rPr>
      </w:r>
      <w:r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GEIE </w:t>
      </w:r>
    </w:p>
    <w:p w14:paraId="351ADA1A" w14:textId="77777777" w:rsidR="00997E85" w:rsidRPr="00190F19" w:rsidRDefault="00997E85" w:rsidP="00997E8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denominazione sociale)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forma giuridica)</w:t>
      </w:r>
    </w:p>
    <w:p w14:paraId="622DDC9A" w14:textId="77777777" w:rsidR="00997E85" w:rsidRPr="00190F19" w:rsidRDefault="00997E85" w:rsidP="00997E8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sede legale)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CF e PI)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>;</w:t>
      </w:r>
    </w:p>
    <w:p w14:paraId="1474F2E3" w14:textId="77777777" w:rsidR="00997E85" w:rsidRPr="00190F19" w:rsidRDefault="00997E85" w:rsidP="00997E8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denominazione sociale)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forma giuridica)</w:t>
      </w:r>
    </w:p>
    <w:p w14:paraId="6596BA5E" w14:textId="77777777" w:rsidR="00997E85" w:rsidRPr="00190F19" w:rsidRDefault="00997E85" w:rsidP="00997E8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    (indicare la sede legale)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CF e PI)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>;</w:t>
      </w:r>
    </w:p>
    <w:p w14:paraId="62788210" w14:textId="77777777" w:rsidR="00997E85" w:rsidRPr="00190F19" w:rsidRDefault="00997E85" w:rsidP="00997E8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(per ogni altro consorziato indicare la denominazione sociale, forma giuridica, sede legale, CF e PI);</w:t>
      </w:r>
    </w:p>
    <w:p w14:paraId="44227874" w14:textId="77777777" w:rsidR="00997E85" w:rsidRPr="00190F19" w:rsidRDefault="00997E85" w:rsidP="00997E85">
      <w:pPr>
        <w:rPr>
          <w:rFonts w:ascii="Arial" w:hAnsi="Arial" w:cs="Arial"/>
        </w:rPr>
      </w:pPr>
    </w:p>
    <w:p w14:paraId="6AE8BDBE" w14:textId="66174D55" w:rsidR="00997E85" w:rsidRPr="00997E85" w:rsidRDefault="00997E85" w:rsidP="00997E85">
      <w:pPr>
        <w:rPr>
          <w:rFonts w:ascii="Arial" w:hAnsi="Arial" w:cs="Arial"/>
          <w:i/>
          <w:iCs/>
        </w:rPr>
      </w:pPr>
      <w:r w:rsidRPr="00190F19">
        <w:rPr>
          <w:rFonts w:ascii="Arial" w:hAnsi="Arial" w:cs="Arial"/>
        </w:rPr>
        <w:t xml:space="preserve">8.  </w:t>
      </w:r>
      <w:r w:rsidRPr="00190F19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90F19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Altro (</w:t>
      </w:r>
      <w:r w:rsidRPr="00190F19">
        <w:rPr>
          <w:rFonts w:ascii="Arial" w:hAnsi="Arial" w:cs="Arial"/>
          <w:i/>
          <w:iCs/>
        </w:rPr>
        <w:t>specificare)</w:t>
      </w:r>
      <w:r w:rsidRPr="00190F19">
        <w:rPr>
          <w:rFonts w:ascii="Arial" w:hAnsi="Arial" w:cs="Arial"/>
        </w:rPr>
        <w:t xml:space="preserve"> 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</w:rPr>
        <w:fldChar w:fldCharType="end"/>
      </w:r>
    </w:p>
    <w:p w14:paraId="6C2BFE1E" w14:textId="78516832" w:rsidR="00997E85" w:rsidRPr="00997E85" w:rsidRDefault="00997E85" w:rsidP="00997E85">
      <w:pPr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  <w:r w:rsidRPr="00190F19">
        <w:rPr>
          <w:rFonts w:ascii="Arial" w:hAnsi="Arial" w:cs="Arial"/>
          <w:b/>
          <w:bCs/>
        </w:rPr>
        <w:t xml:space="preserve">e munito dei necessari poteri, </w:t>
      </w:r>
      <w:r w:rsidRPr="00190F19">
        <w:rPr>
          <w:rFonts w:ascii="Arial" w:hAnsi="Arial" w:cs="Arial"/>
          <w:b/>
          <w:bCs/>
          <w:u w:val="single"/>
        </w:rPr>
        <w:t>offre quanto di seguito indicato:</w:t>
      </w:r>
    </w:p>
    <w:tbl>
      <w:tblPr>
        <w:tblW w:w="107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7081"/>
      </w:tblGrid>
      <w:tr w:rsidR="00997E85" w14:paraId="78FC2EBC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93D62" w14:textId="77777777" w:rsidR="00997E85" w:rsidRDefault="00997E85" w:rsidP="009252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14A04F" w14:textId="77777777" w:rsidR="00997E85" w:rsidRDefault="00997E85" w:rsidP="009252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SCHEDA A.2</w:t>
            </w:r>
          </w:p>
          <w:p w14:paraId="3856CA05" w14:textId="77777777" w:rsidR="00997E85" w:rsidRDefault="00997E85" w:rsidP="009252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0FB0E" w14:textId="77777777" w:rsidR="00997E85" w:rsidRDefault="00997E85" w:rsidP="009252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DEL CONCORRENTE</w:t>
            </w:r>
          </w:p>
        </w:tc>
      </w:tr>
      <w:tr w:rsidR="00997E85" w14:paraId="0CA975D3" w14:textId="77777777" w:rsidTr="00925252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81139" w14:textId="77777777" w:rsidR="00997E85" w:rsidRPr="004856B4" w:rsidRDefault="00997E85" w:rsidP="009252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lang w:eastAsia="it-IT"/>
              </w:rPr>
            </w:pPr>
            <w:r w:rsidRPr="00CB27DD">
              <w:rPr>
                <w:rFonts w:ascii="Arial" w:hAnsi="Arial" w:cs="Arial"/>
                <w:b/>
                <w:sz w:val="20"/>
                <w:szCs w:val="20"/>
              </w:rPr>
              <w:t>ESPERIENZA DEL CONCORRENTE RELATIVA ALLA  VERIFICA NELL’AMBITO DI PROCESSI E MODELLI BIM</w:t>
            </w:r>
          </w:p>
        </w:tc>
      </w:tr>
      <w:tr w:rsidR="00997E85" w14:paraId="691B2440" w14:textId="77777777" w:rsidTr="00925252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9E961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 xml:space="preserve">Alla presente scheda devono essere allegati fino a un max. di1 elaborati in formato ISO A3, i cui contenuti minimi sono riportati nel disciplinare di gara </w:t>
            </w:r>
          </w:p>
        </w:tc>
      </w:tr>
      <w:tr w:rsidR="00997E85" w14:paraId="335C2F78" w14:textId="77777777" w:rsidTr="00925252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A884F" w14:textId="77777777" w:rsidR="00997E85" w:rsidRPr="00430C18" w:rsidRDefault="00997E85" w:rsidP="009252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0C18">
              <w:rPr>
                <w:rFonts w:ascii="Arial" w:hAnsi="Arial" w:cs="Arial"/>
                <w:b/>
                <w:sz w:val="20"/>
                <w:szCs w:val="20"/>
              </w:rPr>
              <w:t>INQUADRAMENTO IMMOBILE</w:t>
            </w:r>
          </w:p>
        </w:tc>
      </w:tr>
      <w:tr w:rsidR="00997E85" w14:paraId="6D1B646A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5D03A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Denominazione immobile: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245C4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E85" w14:paraId="4BD6D6F3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82C38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Comune di: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547F8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E85" w14:paraId="46EC83F7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10AA9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Indirizzo: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2BBD4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E85" w14:paraId="01766319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F6D4C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</w:rPr>
              <w:t>Sussistenza di eventuali vincoli: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5000" w:type="pct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34"/>
              <w:gridCol w:w="1033"/>
              <w:gridCol w:w="4788"/>
            </w:tblGrid>
            <w:tr w:rsidR="00997E85" w:rsidRPr="00430C18" w14:paraId="5DF0E6DC" w14:textId="77777777" w:rsidTr="00925252">
              <w:trPr>
                <w:trHeight w:val="328"/>
              </w:trPr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B610341" w14:textId="77777777" w:rsidR="00997E85" w:rsidRPr="00430C18" w:rsidRDefault="00997E85" w:rsidP="00925252">
                  <w:pPr>
                    <w:spacing w:after="0" w:line="240" w:lineRule="auto"/>
                    <w:jc w:val="center"/>
                  </w:pPr>
                  <w:r w:rsidRPr="00430C1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No </w:t>
                  </w:r>
                  <w:r w:rsidRPr="00430C18">
                    <w:rPr>
                      <w:rFonts w:ascii="MS Gothic" w:eastAsia="MS Gothic" w:hAnsi="MS Gothic" w:cs="Arial"/>
                      <w:b/>
                      <w:sz w:val="28"/>
                      <w:szCs w:val="20"/>
                    </w:rPr>
                    <w:t>☐</w:t>
                  </w:r>
                </w:p>
              </w:tc>
              <w:tc>
                <w:tcPr>
                  <w:tcW w:w="11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3C6BE31" w14:textId="77777777" w:rsidR="00997E85" w:rsidRPr="00430C18" w:rsidRDefault="00997E85" w:rsidP="00925252">
                  <w:pPr>
                    <w:spacing w:after="0" w:line="240" w:lineRule="auto"/>
                    <w:jc w:val="center"/>
                  </w:pPr>
                  <w:r w:rsidRPr="00430C1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Sì </w:t>
                  </w:r>
                  <w:r w:rsidRPr="00430C18">
                    <w:rPr>
                      <w:rFonts w:ascii="MS Gothic" w:eastAsia="MS Gothic" w:hAnsi="MS Gothic" w:cs="Arial"/>
                      <w:b/>
                      <w:sz w:val="28"/>
                      <w:szCs w:val="20"/>
                    </w:rPr>
                    <w:t>☐</w:t>
                  </w:r>
                </w:p>
              </w:tc>
              <w:tc>
                <w:tcPr>
                  <w:tcW w:w="6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7B0EBA" w14:textId="77777777" w:rsidR="00997E85" w:rsidRPr="00430C18" w:rsidRDefault="00997E85" w:rsidP="00925252">
                  <w:pPr>
                    <w:spacing w:after="0" w:line="240" w:lineRule="auto"/>
                  </w:pPr>
                  <w:r w:rsidRPr="00430C18">
                    <w:rPr>
                      <w:rFonts w:ascii="Arial" w:hAnsi="Arial" w:cs="Arial"/>
                      <w:sz w:val="20"/>
                      <w:szCs w:val="20"/>
                    </w:rPr>
                    <w:t>Se Sì quali:</w:t>
                  </w:r>
                  <w:r w:rsidRPr="00430C18">
                    <w:rPr>
                      <w:rFonts w:ascii="Arial" w:hAnsi="Arial" w:cs="Arial"/>
                    </w:rPr>
                    <w:t xml:space="preserve">                </w:t>
                  </w:r>
                </w:p>
              </w:tc>
            </w:tr>
          </w:tbl>
          <w:p w14:paraId="7DD57855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E85" w14:paraId="49ADF4A9" w14:textId="77777777" w:rsidTr="00925252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46045" w14:textId="77777777" w:rsidR="00997E85" w:rsidRPr="00430C18" w:rsidRDefault="00997E85" w:rsidP="009252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0C18">
              <w:rPr>
                <w:rFonts w:ascii="Arial" w:hAnsi="Arial" w:cs="Arial"/>
                <w:b/>
                <w:sz w:val="20"/>
                <w:szCs w:val="20"/>
              </w:rPr>
              <w:t>DATI GENERALI</w:t>
            </w:r>
          </w:p>
        </w:tc>
      </w:tr>
      <w:tr w:rsidR="00997E85" w14:paraId="1FB3FCF6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FC22D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Nominativo Stazione Appaltante o Committente: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8F676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E85" w14:paraId="77A6315B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C3904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Nominativo dei responsabili dell'espletamento del servizio: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42B84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E85" w14:paraId="52F38DCB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0580F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Estremi dell'approvazione e/o validazione e/o presentazione all’Ente Committente: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F15C9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E85" w14:paraId="5278AC40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3936A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Nel caso di Collaudo inserire gli estremi del collaudo: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B2E37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E85" w14:paraId="09DEF5F1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4FCE5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 xml:space="preserve">Indicare la presenza ed </w:t>
            </w:r>
            <w:r>
              <w:rPr>
                <w:rFonts w:ascii="Arial" w:hAnsi="Arial" w:cs="Arial"/>
                <w:sz w:val="20"/>
                <w:szCs w:val="20"/>
              </w:rPr>
              <w:t xml:space="preserve">il </w:t>
            </w:r>
            <w:r w:rsidRPr="00430C18">
              <w:rPr>
                <w:rFonts w:ascii="Arial" w:hAnsi="Arial" w:cs="Arial"/>
                <w:sz w:val="20"/>
                <w:szCs w:val="20"/>
              </w:rPr>
              <w:t>numero di varianti in corso d’opera nonché la motivazione: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6E1BD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E85" w14:paraId="343636A7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DCFC7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Nel caso di incarichi svolti in raggruppamento con altri operatori riportare la quota parte di prestazioni svolte con la relativa specificazione delle attività effettivamente compiute: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8EC18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E85" w14:paraId="62245A57" w14:textId="77777777" w:rsidTr="00925252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B67A8" w14:textId="77777777" w:rsidR="00997E85" w:rsidRPr="00430C18" w:rsidRDefault="00997E85" w:rsidP="009252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0C18">
              <w:rPr>
                <w:rFonts w:ascii="Arial" w:hAnsi="Arial" w:cs="Arial"/>
                <w:b/>
                <w:sz w:val="20"/>
                <w:szCs w:val="20"/>
              </w:rPr>
              <w:t>DATI D'INCARICO</w:t>
            </w:r>
          </w:p>
        </w:tc>
      </w:tr>
      <w:tr w:rsidR="00997E85" w14:paraId="7D0C4D49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AB24B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Titolo dell’incarico: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6B64B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E85" w14:paraId="43518665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DD4E4" w14:textId="77777777" w:rsidR="00997E85" w:rsidRPr="00430C18" w:rsidRDefault="00997E85" w:rsidP="00925252">
            <w:pPr>
              <w:spacing w:after="0" w:line="240" w:lineRule="auto"/>
              <w:jc w:val="both"/>
            </w:pPr>
            <w:r w:rsidRPr="00430C18">
              <w:rPr>
                <w:rFonts w:ascii="Arial" w:hAnsi="Arial" w:cs="Arial"/>
                <w:sz w:val="20"/>
                <w:szCs w:val="20"/>
              </w:rPr>
              <w:t>Tipologia incarico</w:t>
            </w:r>
            <w:r w:rsidRPr="00430C18"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1"/>
            </w:r>
            <w:r w:rsidRPr="00430C1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D13E8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E85" w14:paraId="3B6360A7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DA5BD" w14:textId="77777777" w:rsidR="00997E85" w:rsidRPr="00430C18" w:rsidRDefault="00997E85" w:rsidP="00925252">
            <w:pPr>
              <w:spacing w:after="0" w:line="240" w:lineRule="auto"/>
              <w:jc w:val="both"/>
            </w:pPr>
            <w:r w:rsidRPr="00430C18">
              <w:rPr>
                <w:rFonts w:ascii="Arial" w:hAnsi="Arial" w:cs="Arial"/>
                <w:sz w:val="20"/>
                <w:szCs w:val="20"/>
              </w:rPr>
              <w:t>Finalità del tipo di servizio</w:t>
            </w:r>
            <w:r w:rsidRPr="00430C18"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2"/>
            </w:r>
            <w:r w:rsidRPr="00430C18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BFD5B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E85" w14:paraId="046DFAFA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FC347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Importo contrattuale del servizio: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3681D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E85" w14:paraId="4F70A119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20584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Tipo di strumentazione e software impiegati: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A5160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E85" w14:paraId="62847CDB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11207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Descrizione e stato di esecuzione dei servizi prestati: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D5722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E85" w14:paraId="2D78F95B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6BEAB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Nel caso di incarichi svolti in raggruppamento con altri operatori riportare la quota parte di prestazioni svolte con la relativa specificazione delle attività effettivamente compiute: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D692E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E85" w14:paraId="70D2D423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2E46A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Durata di esecuzione (dalla data di sottoscrizione del contratto alla data di sottoscrizione del Rapporto conclusivo di verifica):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16D82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E85" w14:paraId="0DB7E70E" w14:textId="77777777" w:rsidTr="00925252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14098" w14:textId="77777777" w:rsidR="00997E85" w:rsidRPr="00430C18" w:rsidRDefault="00997E85" w:rsidP="009252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0C18">
              <w:rPr>
                <w:rFonts w:ascii="Arial" w:hAnsi="Arial" w:cs="Arial"/>
                <w:b/>
                <w:sz w:val="20"/>
                <w:szCs w:val="20"/>
              </w:rPr>
              <w:t xml:space="preserve">DATI </w:t>
            </w:r>
            <w:r>
              <w:rPr>
                <w:rFonts w:ascii="Arial" w:hAnsi="Arial" w:cs="Arial"/>
                <w:b/>
                <w:sz w:val="20"/>
                <w:szCs w:val="20"/>
              </w:rPr>
              <w:t>SULLA MATURITA’ DIGITALE</w:t>
            </w:r>
          </w:p>
        </w:tc>
      </w:tr>
      <w:tr w:rsidR="00997E85" w14:paraId="7DCE691C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7C3C6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F37">
              <w:rPr>
                <w:rFonts w:ascii="Arial" w:hAnsi="Arial" w:cs="Arial"/>
                <w:sz w:val="20"/>
                <w:szCs w:val="20"/>
              </w:rPr>
              <w:t>Tipologia di modelli elaborati/discipline convolte: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E6BE8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E85" w14:paraId="40EE1F03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36276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F37">
              <w:rPr>
                <w:rFonts w:ascii="Arial" w:hAnsi="Arial" w:cs="Arial"/>
                <w:sz w:val="20"/>
                <w:szCs w:val="20"/>
              </w:rPr>
              <w:t>Livello di sviluppo (LOD) raggiunto per i singoli modelli (per incarichi di modellazione):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53C7C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E85" w14:paraId="1CC1FAD2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89840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4B91">
              <w:rPr>
                <w:rFonts w:ascii="Arial" w:hAnsi="Arial" w:cs="Arial"/>
                <w:sz w:val="20"/>
                <w:szCs w:val="20"/>
              </w:rPr>
              <w:t>Software utilizzati per ogni fase del processo: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58C3E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E85" w14:paraId="2AD7B66A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00B07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1AFB">
              <w:rPr>
                <w:rFonts w:ascii="Arial" w:hAnsi="Arial" w:cs="Arial"/>
                <w:sz w:val="20"/>
                <w:szCs w:val="20"/>
              </w:rPr>
              <w:t>Ambiente di Condivisione (CDE) utilizzato, specificando se fornito dal Committente o proprietario: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3E2FC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E85" w14:paraId="536215E6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DC452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Importo lavori</w:t>
            </w:r>
            <w:r>
              <w:rPr>
                <w:rFonts w:ascii="Arial" w:hAnsi="Arial" w:cs="Arial"/>
                <w:sz w:val="20"/>
                <w:szCs w:val="20"/>
              </w:rPr>
              <w:t xml:space="preserve"> verificati</w:t>
            </w:r>
            <w:r w:rsidRPr="00430C18">
              <w:rPr>
                <w:rFonts w:ascii="Arial" w:hAnsi="Arial" w:cs="Arial"/>
                <w:sz w:val="20"/>
                <w:szCs w:val="20"/>
              </w:rPr>
              <w:t xml:space="preserve"> (diviso per ID opere, classi e categorie, grado di complessità):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14006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E85" w14:paraId="0A459EFC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EEBB9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462F">
              <w:rPr>
                <w:rFonts w:ascii="Arial" w:hAnsi="Arial" w:cs="Arial"/>
                <w:sz w:val="20"/>
                <w:szCs w:val="20"/>
              </w:rPr>
              <w:t>Ambiente di Condivisione (CDE) utilizzato, specificando se fornito dal Committente o proprietario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609E0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E85" w14:paraId="526A6034" w14:textId="77777777" w:rsidTr="00925252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0DD66" w14:textId="77777777" w:rsidR="00997E85" w:rsidRPr="00430C18" w:rsidRDefault="00997E85" w:rsidP="009252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SPECIFICI</w:t>
            </w:r>
          </w:p>
        </w:tc>
      </w:tr>
      <w:tr w:rsidR="00997E85" w14:paraId="3DCA5F71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99609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FF4">
              <w:rPr>
                <w:rFonts w:ascii="Arial" w:hAnsi="Arial" w:cs="Arial"/>
                <w:sz w:val="20"/>
                <w:szCs w:val="20"/>
              </w:rPr>
              <w:t>Specificare gli aspetti metodologici di similarità con il servizio di verifica a base di gara: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DCDBB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E85" w14:paraId="39358984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C4A18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55BE">
              <w:rPr>
                <w:rFonts w:ascii="Arial" w:hAnsi="Arial" w:cs="Arial"/>
                <w:sz w:val="20"/>
                <w:szCs w:val="20"/>
              </w:rPr>
              <w:t>Se l'affidamento è stato oggetto di verifica del modello BIM specificare il livello di verifica LV di natura informativa e le tipologie di verifica effettuate (automatiche e/o manuali)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Style w:val="ui-provider"/>
              </w:rPr>
              <w:t> 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33E9B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E85" w14:paraId="4DCB6154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95230" w14:textId="77777777" w:rsidR="00997E85" w:rsidRPr="00327FF4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8D7">
              <w:rPr>
                <w:rFonts w:ascii="Arial" w:hAnsi="Arial" w:cs="Arial"/>
                <w:sz w:val="20"/>
                <w:szCs w:val="20"/>
              </w:rPr>
              <w:t>Descrizione del servizio con particolare riferimento alla gestione del flusso informativo: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2CEFB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E85" w14:paraId="4D9A2773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1ADF5" w14:textId="77777777" w:rsidR="00997E85" w:rsidRPr="00327FF4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106D">
              <w:rPr>
                <w:rFonts w:ascii="Arial" w:hAnsi="Arial" w:cs="Arial"/>
                <w:sz w:val="20"/>
                <w:szCs w:val="20"/>
              </w:rPr>
              <w:t>Eventuali peculiarità riscontrate nello svolgimento dell’incarico e/o all’esito della verifica: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B4CB2" w14:textId="77777777" w:rsidR="00997E85" w:rsidRPr="00430C18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E85" w14:paraId="40B92DF1" w14:textId="77777777" w:rsidTr="00925252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83800" w14:textId="77777777" w:rsidR="00997E85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NOTE:</w:t>
            </w:r>
          </w:p>
        </w:tc>
      </w:tr>
      <w:tr w:rsidR="00997E85" w14:paraId="5D23E75E" w14:textId="77777777" w:rsidTr="00925252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45D81" w14:textId="77777777" w:rsidR="00997E85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Spazio riservato per eventuali note di chiarimento:</w:t>
            </w:r>
          </w:p>
        </w:tc>
      </w:tr>
      <w:tr w:rsidR="00997E85" w14:paraId="2EE38E5C" w14:textId="77777777" w:rsidTr="00925252">
        <w:trPr>
          <w:trHeight w:val="1016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FE241" w14:textId="77777777" w:rsidR="00997E85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047C109" w14:textId="77777777" w:rsidR="00997E85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C565EB" w14:textId="77777777" w:rsidR="00997E85" w:rsidRDefault="00997E8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C125EF" w14:textId="77777777" w:rsidR="00997E85" w:rsidRDefault="00997E85" w:rsidP="00B22B8D">
      <w:pPr>
        <w:rPr>
          <w:rFonts w:ascii="Arial" w:hAnsi="Arial" w:cs="Arial"/>
          <w:sz w:val="20"/>
          <w:szCs w:val="20"/>
        </w:rPr>
      </w:pPr>
    </w:p>
    <w:p w14:paraId="5F23E7B3" w14:textId="111FC656" w:rsidR="002A4672" w:rsidRDefault="00A2060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</w:t>
      </w:r>
    </w:p>
    <w:p w14:paraId="5F23E7B4" w14:textId="77777777" w:rsidR="002A4672" w:rsidRDefault="00A2060B">
      <w:pPr>
        <w:jc w:val="center"/>
      </w:pPr>
      <w:r>
        <w:rPr>
          <w:rFonts w:ascii="Arial" w:hAnsi="Arial" w:cs="Arial"/>
          <w:sz w:val="20"/>
          <w:szCs w:val="20"/>
        </w:rPr>
        <w:t>…………………………..</w:t>
      </w:r>
    </w:p>
    <w:sectPr w:rsidR="002A4672">
      <w:headerReference w:type="first" r:id="rId10"/>
      <w:pgSz w:w="11906" w:h="16838"/>
      <w:pgMar w:top="680" w:right="567" w:bottom="567" w:left="567" w:header="113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AC70F" w14:textId="77777777" w:rsidR="00D51792" w:rsidRDefault="00D51792">
      <w:pPr>
        <w:spacing w:after="0" w:line="240" w:lineRule="auto"/>
      </w:pPr>
      <w:r>
        <w:separator/>
      </w:r>
    </w:p>
  </w:endnote>
  <w:endnote w:type="continuationSeparator" w:id="0">
    <w:p w14:paraId="19A88E59" w14:textId="77777777" w:rsidR="00D51792" w:rsidRDefault="00D51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0D9E4" w14:textId="77777777" w:rsidR="00D51792" w:rsidRDefault="00D5179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2E9BBFD" w14:textId="77777777" w:rsidR="00D51792" w:rsidRDefault="00D51792">
      <w:pPr>
        <w:spacing w:after="0" w:line="240" w:lineRule="auto"/>
      </w:pPr>
      <w:r>
        <w:continuationSeparator/>
      </w:r>
    </w:p>
  </w:footnote>
  <w:footnote w:id="1">
    <w:p w14:paraId="6AD93CC8" w14:textId="77777777" w:rsidR="00997E85" w:rsidRDefault="00997E85" w:rsidP="00997E85">
      <w:pPr>
        <w:pStyle w:val="Testonotaapidipagina"/>
      </w:pPr>
      <w:r>
        <w:rPr>
          <w:rStyle w:val="Rimandonotaapidipagina"/>
        </w:rPr>
        <w:footnoteRef/>
      </w:r>
      <w:r>
        <w:rPr>
          <w:sz w:val="16"/>
          <w:szCs w:val="16"/>
        </w:rPr>
        <w:t xml:space="preserve"> Indicare il livello progettuale effettivamente verificato</w:t>
      </w:r>
    </w:p>
  </w:footnote>
  <w:footnote w:id="2">
    <w:p w14:paraId="2AFDAAEF" w14:textId="77777777" w:rsidR="00997E85" w:rsidRDefault="00997E85" w:rsidP="00997E8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sz w:val="16"/>
          <w:szCs w:val="16"/>
        </w:rPr>
        <w:t>Indicare se finalizzato a lavori di manutenzione straordinaria e/o rifunzionalizzazione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3E747" w14:textId="77777777" w:rsidR="00492D80" w:rsidRDefault="00997E85">
    <w:pPr>
      <w:pStyle w:val="Intestazione"/>
      <w:tabs>
        <w:tab w:val="clear" w:pos="9638"/>
        <w:tab w:val="right" w:pos="10772"/>
      </w:tabs>
      <w:jc w:val="center"/>
      <w:rPr>
        <w:szCs w:val="28"/>
      </w:rPr>
    </w:pPr>
  </w:p>
  <w:tbl>
    <w:tblPr>
      <w:tblW w:w="10772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842"/>
      <w:gridCol w:w="5930"/>
    </w:tblGrid>
    <w:tr w:rsidR="00492D80" w14:paraId="5F23E74B" w14:textId="77777777">
      <w:tc>
        <w:tcPr>
          <w:tcW w:w="484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F23E748" w14:textId="23ED99E5" w:rsidR="00492D80" w:rsidRDefault="00A2060B">
          <w:pPr>
            <w:pStyle w:val="Intestazione"/>
          </w:pPr>
          <w:r>
            <w:rPr>
              <w:rFonts w:ascii="Arial" w:hAnsi="Arial" w:cs="Arial"/>
              <w:b/>
              <w:sz w:val="28"/>
              <w:szCs w:val="28"/>
            </w:rPr>
            <w:t>SCHEDA A</w:t>
          </w:r>
          <w:r w:rsidR="00481F6E">
            <w:rPr>
              <w:rFonts w:ascii="Arial" w:hAnsi="Arial" w:cs="Arial"/>
              <w:b/>
              <w:sz w:val="28"/>
              <w:szCs w:val="28"/>
            </w:rPr>
            <w:t>.</w:t>
          </w:r>
          <w:r w:rsidR="00CF1E1F">
            <w:rPr>
              <w:rFonts w:ascii="Arial" w:hAnsi="Arial" w:cs="Arial"/>
              <w:b/>
              <w:sz w:val="28"/>
              <w:szCs w:val="28"/>
            </w:rPr>
            <w:t>2</w:t>
          </w:r>
        </w:p>
      </w:tc>
      <w:tc>
        <w:tcPr>
          <w:tcW w:w="593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F23E749" w14:textId="32DD9B14" w:rsidR="00492D80" w:rsidRDefault="00A2060B">
          <w:pPr>
            <w:pStyle w:val="Intestazione"/>
            <w:tabs>
              <w:tab w:val="clear" w:pos="4819"/>
            </w:tabs>
            <w:jc w:val="right"/>
            <w:rPr>
              <w:rFonts w:ascii="Arial" w:hAnsi="Arial" w:cs="Arial"/>
              <w:szCs w:val="28"/>
            </w:rPr>
          </w:pPr>
          <w:r>
            <w:rPr>
              <w:rFonts w:ascii="Arial" w:hAnsi="Arial" w:cs="Arial"/>
              <w:szCs w:val="28"/>
            </w:rPr>
            <w:t xml:space="preserve">ALLEGATO </w:t>
          </w:r>
          <w:r w:rsidR="00997E85">
            <w:rPr>
              <w:rFonts w:ascii="Arial" w:hAnsi="Arial" w:cs="Arial"/>
              <w:szCs w:val="28"/>
            </w:rPr>
            <w:t>V</w:t>
          </w:r>
        </w:p>
        <w:p w14:paraId="5F23E74A" w14:textId="77777777" w:rsidR="00492D80" w:rsidRDefault="00A2060B">
          <w:pPr>
            <w:pStyle w:val="Intestazione"/>
            <w:jc w:val="right"/>
            <w:rPr>
              <w:rFonts w:ascii="Arial" w:hAnsi="Arial" w:cs="Arial"/>
              <w:szCs w:val="28"/>
            </w:rPr>
          </w:pPr>
          <w:r>
            <w:rPr>
              <w:rFonts w:ascii="Arial" w:hAnsi="Arial" w:cs="Arial"/>
              <w:szCs w:val="28"/>
            </w:rPr>
            <w:t>da inserire nella busta tecnica</w:t>
          </w:r>
        </w:p>
      </w:tc>
    </w:tr>
    <w:tr w:rsidR="00492D80" w14:paraId="5F23E74E" w14:textId="77777777">
      <w:trPr>
        <w:trHeight w:val="113"/>
      </w:trPr>
      <w:tc>
        <w:tcPr>
          <w:tcW w:w="484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F23E74C" w14:textId="77777777" w:rsidR="00492D80" w:rsidRDefault="00997E85">
          <w:pPr>
            <w:pStyle w:val="Intestazione"/>
            <w:rPr>
              <w:rFonts w:ascii="Arial" w:hAnsi="Arial" w:cs="Arial"/>
              <w:b/>
              <w:sz w:val="12"/>
              <w:szCs w:val="12"/>
            </w:rPr>
          </w:pPr>
        </w:p>
      </w:tc>
      <w:tc>
        <w:tcPr>
          <w:tcW w:w="593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F23E74D" w14:textId="77777777" w:rsidR="00492D80" w:rsidRDefault="00997E85">
          <w:pPr>
            <w:pStyle w:val="Intestazione"/>
            <w:tabs>
              <w:tab w:val="clear" w:pos="4819"/>
            </w:tabs>
            <w:jc w:val="right"/>
            <w:rPr>
              <w:rFonts w:ascii="Arial" w:hAnsi="Arial" w:cs="Arial"/>
              <w:sz w:val="12"/>
              <w:szCs w:val="12"/>
              <w:shd w:val="clear" w:color="auto" w:fill="FFFF00"/>
            </w:rPr>
          </w:pPr>
        </w:p>
      </w:tc>
    </w:tr>
  </w:tbl>
  <w:p w14:paraId="4B3AD843" w14:textId="77777777" w:rsidR="00F114CA" w:rsidRDefault="00F114CA" w:rsidP="00F114CA">
    <w:pPr>
      <w:spacing w:after="120"/>
      <w:jc w:val="both"/>
      <w:rPr>
        <w:rFonts w:ascii="Arial" w:hAnsi="Arial" w:cs="Arial"/>
        <w:b/>
      </w:rPr>
    </w:pPr>
  </w:p>
  <w:p w14:paraId="7FA2CF9C" w14:textId="77777777" w:rsidR="00CA2350" w:rsidRPr="0072500E" w:rsidRDefault="00CA2350" w:rsidP="00CA2350">
    <w:pPr>
      <w:spacing w:after="120"/>
      <w:jc w:val="both"/>
      <w:rPr>
        <w:rFonts w:ascii="Arial" w:hAnsi="Arial" w:cs="Arial"/>
        <w:b/>
      </w:rPr>
    </w:pPr>
  </w:p>
  <w:p w14:paraId="6F5064E2" w14:textId="6D3599AB" w:rsidR="00E41101" w:rsidRDefault="00E41101" w:rsidP="00E41101">
    <w:pPr>
      <w:spacing w:line="360" w:lineRule="auto"/>
      <w:jc w:val="both"/>
      <w:rPr>
        <w:rFonts w:ascii="Arial" w:hAnsi="Arial" w:cs="Arial"/>
        <w:b/>
      </w:rPr>
    </w:pPr>
    <w:r w:rsidRPr="793248F2">
      <w:rPr>
        <w:rFonts w:ascii="Arial" w:hAnsi="Arial" w:cs="Arial"/>
        <w:b/>
        <w:bCs/>
      </w:rPr>
      <w:t xml:space="preserve">PROCEDURA APERTA AI SENSI DELL’ART.  71 DEL D.LGS. 36/2023 PER L’AFFIDAMENTO DEL </w:t>
    </w:r>
    <w:r>
      <w:rPr>
        <w:rFonts w:ascii="Arial" w:hAnsi="Arial" w:cs="Arial"/>
        <w:b/>
        <w:bCs/>
      </w:rPr>
      <w:t>SERVIZIO</w:t>
    </w:r>
    <w:r w:rsidRPr="793248F2">
      <w:rPr>
        <w:rFonts w:ascii="Arial" w:hAnsi="Arial" w:cs="Arial"/>
        <w:b/>
        <w:bCs/>
      </w:rPr>
      <w:t xml:space="preserve"> DI VERIFICA EX ART. 42 D.LGS. 36/2023 RELATIVO AL PROGETTO DEFINITIVO, CON EVENTUALE SERVIZIO OPZIONALE DI VERIFICA DEL PROGETTO ESECUTIVO, DELL’INTERVENTO DI RISTRUTTURAZIONE E RIFUNZIONALIZZAZIONE DEL COMPENDIO DEMANIALE UBICATO IN ROMA – VIALE TRASTEVERE 185-189-191 – SCHEDA PATRIMONIALE RMB1620 </w:t>
    </w:r>
  </w:p>
  <w:p w14:paraId="5F23E74F" w14:textId="400D4466" w:rsidR="00492D80" w:rsidRDefault="00997E85" w:rsidP="00F114CA">
    <w:pPr>
      <w:spacing w:after="120"/>
      <w:jc w:val="both"/>
      <w:rPr>
        <w:rFonts w:ascii="Arial" w:hAnsi="Arial" w:cs="Arial"/>
        <w:b/>
        <w:color w:val="000000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0C08B4"/>
    <w:multiLevelType w:val="hybridMultilevel"/>
    <w:tmpl w:val="8278B0F6"/>
    <w:lvl w:ilvl="0" w:tplc="4E604F1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CD3763"/>
    <w:multiLevelType w:val="hybridMultilevel"/>
    <w:tmpl w:val="82BCCD4E"/>
    <w:lvl w:ilvl="0" w:tplc="A2B80BF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50625F"/>
    <w:multiLevelType w:val="hybridMultilevel"/>
    <w:tmpl w:val="8FAAF0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056272">
    <w:abstractNumId w:val="2"/>
  </w:num>
  <w:num w:numId="2" w16cid:durableId="1011833740">
    <w:abstractNumId w:val="1"/>
  </w:num>
  <w:num w:numId="3" w16cid:durableId="1524784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672"/>
    <w:rsid w:val="00007C85"/>
    <w:rsid w:val="0003576A"/>
    <w:rsid w:val="0004729F"/>
    <w:rsid w:val="00095254"/>
    <w:rsid w:val="0012630C"/>
    <w:rsid w:val="00131AFB"/>
    <w:rsid w:val="001445FB"/>
    <w:rsid w:val="00154371"/>
    <w:rsid w:val="00180B46"/>
    <w:rsid w:val="00187015"/>
    <w:rsid w:val="001A1B93"/>
    <w:rsid w:val="001D54A3"/>
    <w:rsid w:val="001E18D7"/>
    <w:rsid w:val="00242E80"/>
    <w:rsid w:val="00245D58"/>
    <w:rsid w:val="00261FBB"/>
    <w:rsid w:val="002A4672"/>
    <w:rsid w:val="002A73B0"/>
    <w:rsid w:val="002B577E"/>
    <w:rsid w:val="002E4EC5"/>
    <w:rsid w:val="002F56D0"/>
    <w:rsid w:val="00327FF4"/>
    <w:rsid w:val="00331CEF"/>
    <w:rsid w:val="00430C18"/>
    <w:rsid w:val="00431CBA"/>
    <w:rsid w:val="00435F12"/>
    <w:rsid w:val="004563FB"/>
    <w:rsid w:val="00481F6E"/>
    <w:rsid w:val="004856B4"/>
    <w:rsid w:val="00485B16"/>
    <w:rsid w:val="004B2B92"/>
    <w:rsid w:val="004C1D7F"/>
    <w:rsid w:val="004F6505"/>
    <w:rsid w:val="00516090"/>
    <w:rsid w:val="00564D4D"/>
    <w:rsid w:val="00564EE3"/>
    <w:rsid w:val="005876E8"/>
    <w:rsid w:val="005A4DB9"/>
    <w:rsid w:val="005B1640"/>
    <w:rsid w:val="005E46BC"/>
    <w:rsid w:val="006023EA"/>
    <w:rsid w:val="00605211"/>
    <w:rsid w:val="0060728A"/>
    <w:rsid w:val="006755BE"/>
    <w:rsid w:val="006F57E4"/>
    <w:rsid w:val="0077331C"/>
    <w:rsid w:val="00776E42"/>
    <w:rsid w:val="007C4B91"/>
    <w:rsid w:val="007D4797"/>
    <w:rsid w:val="007F1494"/>
    <w:rsid w:val="007F462F"/>
    <w:rsid w:val="00816495"/>
    <w:rsid w:val="008341EE"/>
    <w:rsid w:val="0088783C"/>
    <w:rsid w:val="008A3DCE"/>
    <w:rsid w:val="008B5409"/>
    <w:rsid w:val="008C1A83"/>
    <w:rsid w:val="009512A5"/>
    <w:rsid w:val="0096106D"/>
    <w:rsid w:val="00997E85"/>
    <w:rsid w:val="009A053C"/>
    <w:rsid w:val="00A2060B"/>
    <w:rsid w:val="00A44F94"/>
    <w:rsid w:val="00A83649"/>
    <w:rsid w:val="00A934F4"/>
    <w:rsid w:val="00AA7D23"/>
    <w:rsid w:val="00AC54C2"/>
    <w:rsid w:val="00AF771D"/>
    <w:rsid w:val="00B22B8D"/>
    <w:rsid w:val="00BC7F76"/>
    <w:rsid w:val="00BD1A11"/>
    <w:rsid w:val="00BF73B6"/>
    <w:rsid w:val="00C1238B"/>
    <w:rsid w:val="00C81688"/>
    <w:rsid w:val="00CA2350"/>
    <w:rsid w:val="00CB27DD"/>
    <w:rsid w:val="00CF1E1F"/>
    <w:rsid w:val="00CF30E3"/>
    <w:rsid w:val="00D3205A"/>
    <w:rsid w:val="00D35C04"/>
    <w:rsid w:val="00D51792"/>
    <w:rsid w:val="00DA637C"/>
    <w:rsid w:val="00DE70FB"/>
    <w:rsid w:val="00E16C04"/>
    <w:rsid w:val="00E365F5"/>
    <w:rsid w:val="00E41101"/>
    <w:rsid w:val="00E42204"/>
    <w:rsid w:val="00E76F37"/>
    <w:rsid w:val="00E85C98"/>
    <w:rsid w:val="00EB2ECF"/>
    <w:rsid w:val="00F045FC"/>
    <w:rsid w:val="00F114CA"/>
    <w:rsid w:val="00F20FD4"/>
    <w:rsid w:val="00FE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3E73F"/>
  <w15:docId w15:val="{717A94F5-492C-4511-ABC9-1CC59D1B6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Normale"/>
    <w:next w:val="Normale"/>
    <w:link w:val="Titolo1Carattere"/>
    <w:qFormat/>
    <w:rsid w:val="00997E85"/>
    <w:pPr>
      <w:keepNext/>
      <w:tabs>
        <w:tab w:val="left" w:pos="1418"/>
        <w:tab w:val="left" w:pos="3999"/>
      </w:tabs>
      <w:suppressAutoHyphens w:val="0"/>
      <w:autoSpaceDN/>
      <w:spacing w:after="0" w:line="240" w:lineRule="auto"/>
      <w:textAlignment w:val="auto"/>
      <w:outlineLvl w:val="0"/>
    </w:pPr>
    <w:rPr>
      <w:rFonts w:ascii="Times New Roman" w:eastAsia="Times New Roman" w:hAnsi="Times New Roman"/>
      <w:snapToGrid w:val="0"/>
      <w:color w:val="00000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</w:style>
  <w:style w:type="paragraph" w:styleId="Testonotaapidipagina">
    <w:name w:val="footnote text"/>
    <w:basedOn w:val="Normal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rPr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0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060B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6023E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023E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023E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023E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023E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F114CA"/>
    <w:pPr>
      <w:autoSpaceDN/>
      <w:spacing w:after="0" w:line="240" w:lineRule="auto"/>
      <w:textAlignment w:val="auto"/>
    </w:pPr>
  </w:style>
  <w:style w:type="paragraph" w:customStyle="1" w:styleId="Default">
    <w:name w:val="Default"/>
    <w:rsid w:val="00431CBA"/>
    <w:pPr>
      <w:autoSpaceDE w:val="0"/>
      <w:adjustRightInd w:val="0"/>
      <w:spacing w:after="0" w:line="240" w:lineRule="auto"/>
      <w:textAlignment w:val="auto"/>
    </w:pPr>
    <w:rPr>
      <w:rFonts w:ascii="Arial" w:eastAsiaTheme="minorHAnsi" w:hAnsi="Arial" w:cs="Arial"/>
      <w:color w:val="000000"/>
      <w:sz w:val="24"/>
      <w:szCs w:val="24"/>
    </w:rPr>
  </w:style>
  <w:style w:type="character" w:customStyle="1" w:styleId="ui-provider">
    <w:name w:val="ui-provider"/>
    <w:basedOn w:val="Carpredefinitoparagrafo"/>
    <w:rsid w:val="006755BE"/>
  </w:style>
  <w:style w:type="character" w:customStyle="1" w:styleId="Titolo1Carattere">
    <w:name w:val="Titolo 1 Carattere"/>
    <w:basedOn w:val="Carpredefinitoparagrafo"/>
    <w:link w:val="Titolo1"/>
    <w:rsid w:val="00997E85"/>
    <w:rPr>
      <w:rFonts w:ascii="Times New Roman" w:eastAsia="Times New Roman" w:hAnsi="Times New Roman"/>
      <w:snapToGrid w:val="0"/>
      <w:color w:val="00000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f646cb7-fdd0-455e-910f-3a21af4557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0E0C054D56294CB6B935CC8B9B39C1" ma:contentTypeVersion="10" ma:contentTypeDescription="Creare un nuovo documento." ma:contentTypeScope="" ma:versionID="af8cd2bd089f127c2b7e88f63590b6dd">
  <xsd:schema xmlns:xsd="http://www.w3.org/2001/XMLSchema" xmlns:xs="http://www.w3.org/2001/XMLSchema" xmlns:p="http://schemas.microsoft.com/office/2006/metadata/properties" xmlns:ns3="dd699c1f-60c2-4d34-b533-53616698dcce" xmlns:ns4="ff646cb7-fdd0-455e-910f-3a21af455719" targetNamespace="http://schemas.microsoft.com/office/2006/metadata/properties" ma:root="true" ma:fieldsID="27137b8bc42d5bc7bff1a933a6da12ce" ns3:_="" ns4:_="">
    <xsd:import namespace="dd699c1f-60c2-4d34-b533-53616698dcce"/>
    <xsd:import namespace="ff646cb7-fdd0-455e-910f-3a21af4557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699c1f-60c2-4d34-b533-53616698dcc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646cb7-fdd0-455e-910f-3a21af4557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213341-5848-4132-AEFE-3B0C01B50DC3}">
  <ds:schemaRefs>
    <ds:schemaRef ds:uri="http://schemas.microsoft.com/office/2006/metadata/properties"/>
    <ds:schemaRef ds:uri="http://schemas.microsoft.com/office/infopath/2007/PartnerControls"/>
    <ds:schemaRef ds:uri="ff646cb7-fdd0-455e-910f-3a21af455719"/>
  </ds:schemaRefs>
</ds:datastoreItem>
</file>

<file path=customXml/itemProps2.xml><?xml version="1.0" encoding="utf-8"?>
<ds:datastoreItem xmlns:ds="http://schemas.openxmlformats.org/officeDocument/2006/customXml" ds:itemID="{825EAA74-7117-400C-A816-7E2046895C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C865E4-6D8F-4DBA-B71D-9A4A9A52A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699c1f-60c2-4d34-b533-53616698dcce"/>
    <ds:schemaRef ds:uri="ff646cb7-fdd0-455e-910f-3a21af4557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1290</Words>
  <Characters>7358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 Demanio</Company>
  <LinksUpToDate>false</LinksUpToDate>
  <CharactersWithSpaces>8631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ALIZIERI CIRO</dc:creator>
  <cp:lastModifiedBy>GALLOTTA RAFFAELLA</cp:lastModifiedBy>
  <cp:revision>23</cp:revision>
  <cp:lastPrinted>2017-12-18T14:05:00Z</cp:lastPrinted>
  <dcterms:created xsi:type="dcterms:W3CDTF">2023-07-11T13:08:00Z</dcterms:created>
  <dcterms:modified xsi:type="dcterms:W3CDTF">2023-07-27T15:23:00Z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0x0101003D0E0C054D56294CB6B935CC8B9B39C1</vt:lpwstr>
  </property>
  <property fmtid="{D5CDD505-2E9C-101B-9397-08002B2CF9AE}" pid="3" name="MediaServiceImageTags">
    <vt:lpwstr/>
  </property>
</Properties>
</file>